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15" w:rsidRDefault="00490015" w:rsidP="00490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015" w:rsidRDefault="00490015" w:rsidP="004900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 Hour ____________ Date ______________</w:t>
      </w:r>
    </w:p>
    <w:p w:rsidR="00490015" w:rsidRDefault="00490015" w:rsidP="00490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015" w:rsidRPr="00490015" w:rsidRDefault="00490015" w:rsidP="00490015">
      <w:pPr>
        <w:pStyle w:val="NoSpacing"/>
        <w:jc w:val="center"/>
        <w:rPr>
          <w:rFonts w:ascii="Rockwell Extra Bold" w:hAnsi="Rockwell Extra Bold" w:cs="Times New Roman"/>
          <w:b/>
          <w:sz w:val="28"/>
          <w:szCs w:val="28"/>
        </w:rPr>
      </w:pPr>
      <w:r w:rsidRPr="00490015">
        <w:rPr>
          <w:rFonts w:ascii="Rockwell Extra Bold" w:hAnsi="Rockwell Extra Bold" w:cs="Times New Roman"/>
          <w:b/>
          <w:sz w:val="28"/>
          <w:szCs w:val="28"/>
        </w:rPr>
        <w:t xml:space="preserve">Chapter 10 World War II Test 2013 </w:t>
      </w:r>
      <w:r>
        <w:rPr>
          <w:rFonts w:ascii="Rockwell Extra Bold" w:hAnsi="Rockwell Extra Bold" w:cs="Times New Roman"/>
          <w:b/>
          <w:sz w:val="28"/>
          <w:szCs w:val="28"/>
        </w:rPr>
        <w:t xml:space="preserve">- </w:t>
      </w:r>
      <w:r w:rsidRPr="00490015">
        <w:rPr>
          <w:rFonts w:ascii="Rockwell Extra Bold" w:hAnsi="Rockwell Extra Bold" w:cs="Times New Roman"/>
          <w:b/>
          <w:sz w:val="28"/>
          <w:szCs w:val="28"/>
        </w:rPr>
        <w:t>Review Ticket</w:t>
      </w:r>
    </w:p>
    <w:p w:rsidR="00490015" w:rsidRDefault="00490015" w:rsidP="00490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Adolf Hitler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Allies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Anschluss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Anti-Semitic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Appeasement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Atlantic Charter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Axis Powers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Bataan Death March</w:t>
      </w:r>
      <w:r w:rsidRPr="00490015">
        <w:rPr>
          <w:rFonts w:ascii="Times New Roman" w:hAnsi="Times New Roman" w:cs="Times New Roman"/>
          <w:sz w:val="24"/>
          <w:szCs w:val="24"/>
        </w:rPr>
        <w:tab/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Battle of Coral Sea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Benito Mussolini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Blitzkrieg</w:t>
      </w:r>
      <w:r w:rsidRPr="0049001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Douglas MacArthur</w:t>
      </w:r>
      <w:r w:rsidRPr="00490015">
        <w:rPr>
          <w:rFonts w:ascii="Times New Roman" w:hAnsi="Times New Roman" w:cs="Times New Roman"/>
          <w:sz w:val="24"/>
          <w:szCs w:val="24"/>
        </w:rPr>
        <w:tab/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Hideki Tojo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Joseph Stalin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Lend-Lease Act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Munich Pact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Neutrality Act of 1939</w:t>
      </w:r>
      <w:r w:rsidRPr="00490015">
        <w:rPr>
          <w:rFonts w:ascii="Times New Roman" w:hAnsi="Times New Roman" w:cs="Times New Roman"/>
          <w:sz w:val="24"/>
          <w:szCs w:val="24"/>
        </w:rPr>
        <w:tab/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Pearl Harbor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Propaganda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Spanish Civil War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Totalitarianism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Tripartite Pact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WAC</w:t>
      </w: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Winston Churchill</w:t>
      </w: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 w:cs="Times New Roman"/>
          <w:sz w:val="24"/>
          <w:szCs w:val="24"/>
        </w:rPr>
        <w:t>Put in chronological order the first 5 countries/areas Adolf Hitler conquered in Europe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2108" w:rsidRDefault="00E0210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2108">
        <w:rPr>
          <w:rFonts w:ascii="Times New Roman" w:hAnsi="Times New Roman" w:cs="Times New Roman"/>
          <w:sz w:val="24"/>
          <w:szCs w:val="24"/>
        </w:rPr>
        <w:t>Do you think a totalitarian form of government would have formed in Germany if the Great Depression had not occurred?</w:t>
      </w:r>
    </w:p>
    <w:p w:rsidR="00E02108" w:rsidRDefault="00E0210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who was in charge of the S.S.</w:t>
      </w: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Hitler gain control of the presidency in Germany?</w:t>
      </w: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being built in </w:t>
      </w:r>
      <w:r w:rsidR="00E02108">
        <w:rPr>
          <w:rFonts w:ascii="Times New Roman" w:hAnsi="Times New Roman" w:cs="Times New Roman"/>
          <w:sz w:val="24"/>
          <w:szCs w:val="24"/>
        </w:rPr>
        <w:t xml:space="preserve">Germany in </w:t>
      </w:r>
      <w:r>
        <w:rPr>
          <w:rFonts w:ascii="Times New Roman" w:hAnsi="Times New Roman" w:cs="Times New Roman"/>
          <w:sz w:val="24"/>
          <w:szCs w:val="24"/>
        </w:rPr>
        <w:t>1933 that many Jews and others would come to fear?</w:t>
      </w: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Hitler’s fellow soldiers and superiors feel about Hitler personally?</w:t>
      </w: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0015" w:rsidRDefault="00E0210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explain why</w:t>
      </w:r>
      <w:r w:rsidR="00490015">
        <w:rPr>
          <w:rFonts w:ascii="Times New Roman" w:hAnsi="Times New Roman" w:cs="Times New Roman"/>
          <w:sz w:val="24"/>
          <w:szCs w:val="24"/>
        </w:rPr>
        <w:t xml:space="preserve"> Hitler land in prison for 5 years?</w:t>
      </w: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the </w:t>
      </w:r>
      <w:r w:rsidR="00E02108">
        <w:rPr>
          <w:rFonts w:ascii="Times New Roman" w:hAnsi="Times New Roman" w:cs="Times New Roman"/>
          <w:sz w:val="24"/>
          <w:szCs w:val="24"/>
        </w:rPr>
        <w:t xml:space="preserve">special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gift that Hitler has that influences  many German citizens</w:t>
      </w:r>
      <w:r w:rsidR="008819A8">
        <w:rPr>
          <w:rFonts w:ascii="Times New Roman" w:hAnsi="Times New Roman" w:cs="Times New Roman"/>
          <w:sz w:val="24"/>
          <w:szCs w:val="24"/>
        </w:rPr>
        <w:t xml:space="preserve"> during rallies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person who is in charge of propaganda in Germany</w:t>
      </w: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Hitler view his enemies at the Munich conference?</w:t>
      </w: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explain how Hitler took care of the S.A. leadership</w:t>
      </w:r>
      <w:r w:rsidR="008819A8">
        <w:rPr>
          <w:rFonts w:ascii="Times New Roman" w:hAnsi="Times New Roman" w:cs="Times New Roman"/>
          <w:sz w:val="24"/>
          <w:szCs w:val="24"/>
        </w:rPr>
        <w:t>.</w:t>
      </w: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leader of the S.A.</w:t>
      </w: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special talent does Hitler have as he was growing up?</w:t>
      </w: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economic event that helps Hitler to power.</w:t>
      </w: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Hitler views himself in front of the German people.</w:t>
      </w: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Hitler blame for all of Germany’s problems during the 30’s?</w:t>
      </w: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economic situation that the U.S. faced when war was </w:t>
      </w:r>
      <w:r w:rsidR="007824A7">
        <w:rPr>
          <w:rFonts w:ascii="Times New Roman" w:hAnsi="Times New Roman" w:cs="Times New Roman"/>
          <w:sz w:val="24"/>
          <w:szCs w:val="24"/>
        </w:rPr>
        <w:t>declared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the U.S. did economically after war was </w:t>
      </w:r>
      <w:r w:rsidR="007824A7">
        <w:rPr>
          <w:rFonts w:ascii="Times New Roman" w:hAnsi="Times New Roman" w:cs="Times New Roman"/>
          <w:sz w:val="24"/>
          <w:szCs w:val="24"/>
        </w:rPr>
        <w:t>declared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19A8" w:rsidRDefault="008819A8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identify the ships that survived after Pearl Harbor was attacked</w:t>
      </w:r>
      <w:r w:rsidR="007824A7">
        <w:rPr>
          <w:rFonts w:ascii="Times New Roman" w:hAnsi="Times New Roman" w:cs="Times New Roman"/>
          <w:sz w:val="24"/>
          <w:szCs w:val="24"/>
        </w:rPr>
        <w:t>.</w:t>
      </w: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explain why the Japanese attacked Pearl Harbor.</w:t>
      </w: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Roosevelt was elected how did support for the allies change?</w:t>
      </w: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1940 who was winning the war in Europe?</w:t>
      </w: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explain why Interventionist wanted to give aid to Britain.</w:t>
      </w: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explain why Roosevelt delivered his Four Freedoms speech.</w:t>
      </w: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explain why the League of Nations was unable to prevent German and Italian aggression.</w:t>
      </w: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explain how Mussolini was able to hold power in Italy.</w:t>
      </w: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political party that rose to power in Germany in the 30’s that challenged the Nazi party.</w:t>
      </w: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4A7" w:rsidRDefault="007824A7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Japan and Italy expect after the conclusion of </w:t>
      </w:r>
      <w:r w:rsidR="00D83074">
        <w:rPr>
          <w:rFonts w:ascii="Times New Roman" w:hAnsi="Times New Roman" w:cs="Times New Roman"/>
          <w:sz w:val="24"/>
          <w:szCs w:val="24"/>
        </w:rPr>
        <w:t>W.W.</w:t>
      </w:r>
      <w:r>
        <w:rPr>
          <w:rFonts w:ascii="Times New Roman" w:hAnsi="Times New Roman" w:cs="Times New Roman"/>
          <w:sz w:val="24"/>
          <w:szCs w:val="24"/>
        </w:rPr>
        <w:t>I?</w:t>
      </w:r>
    </w:p>
    <w:p w:rsidR="00490015" w:rsidRPr="00490015" w:rsidRDefault="00490015" w:rsidP="004900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90015" w:rsidRPr="00490015" w:rsidSect="00490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90015"/>
    <w:rsid w:val="000A0C11"/>
    <w:rsid w:val="00205C3E"/>
    <w:rsid w:val="0041692D"/>
    <w:rsid w:val="00490015"/>
    <w:rsid w:val="005A54D9"/>
    <w:rsid w:val="007824A7"/>
    <w:rsid w:val="00870B53"/>
    <w:rsid w:val="008819A8"/>
    <w:rsid w:val="00D83074"/>
    <w:rsid w:val="00E0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0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skirby</cp:lastModifiedBy>
  <cp:revision>2</cp:revision>
  <dcterms:created xsi:type="dcterms:W3CDTF">2013-02-12T14:38:00Z</dcterms:created>
  <dcterms:modified xsi:type="dcterms:W3CDTF">2013-02-12T14:38:00Z</dcterms:modified>
</cp:coreProperties>
</file>